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91A5F" w14:textId="77777777" w:rsidR="00D3320A" w:rsidRPr="00EC3677" w:rsidRDefault="00A3669A" w:rsidP="00A34F35">
      <w:pPr>
        <w:pStyle w:val="TTULO"/>
      </w:pPr>
      <w:bookmarkStart w:id="0" w:name="_GoBack"/>
      <w:bookmarkEnd w:id="0"/>
      <w:r w:rsidRPr="00EC3677">
        <w:t>TÍTULO</w:t>
      </w:r>
      <w:r w:rsidR="00EC3677" w:rsidRPr="00EC3677">
        <w:t xml:space="preserve"> - Português</w:t>
      </w:r>
    </w:p>
    <w:p w14:paraId="08C59CF6" w14:textId="77777777" w:rsidR="00EC3677" w:rsidRPr="00EC3677" w:rsidRDefault="00EC3677" w:rsidP="00EC3677">
      <w:pPr>
        <w:pStyle w:val="TTULO"/>
        <w:rPr>
          <w:sz w:val="28"/>
        </w:rPr>
      </w:pPr>
      <w:r w:rsidRPr="00EC3677">
        <w:rPr>
          <w:sz w:val="28"/>
        </w:rPr>
        <w:t>TÍTULO - Inglês</w:t>
      </w:r>
    </w:p>
    <w:p w14:paraId="202332CE" w14:textId="77777777" w:rsidR="00A3669A" w:rsidRPr="00A3669A" w:rsidRDefault="00A3669A" w:rsidP="00A3669A">
      <w:pPr>
        <w:pStyle w:val="AUTOR"/>
      </w:pPr>
      <w:r w:rsidRPr="00A3669A">
        <w:t>Nome Sobrenome</w:t>
      </w:r>
      <w:r w:rsidRPr="00A3669A">
        <w:rPr>
          <w:vertAlign w:val="superscript"/>
        </w:rPr>
        <w:t>1</w:t>
      </w:r>
    </w:p>
    <w:p w14:paraId="0160CD79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</w:p>
    <w:p w14:paraId="79B75D1E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</w:p>
    <w:p w14:paraId="0A7C30A7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</w:p>
    <w:p w14:paraId="59633322" w14:textId="77777777" w:rsidR="00A3669A" w:rsidRPr="00A3669A" w:rsidRDefault="00A3669A" w:rsidP="00CB7751">
      <w:pPr>
        <w:spacing w:after="24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5</w:t>
      </w:r>
    </w:p>
    <w:p w14:paraId="4DAD8F98" w14:textId="22F45DE5" w:rsidR="00A3669A" w:rsidRPr="00B83372" w:rsidRDefault="00A3669A" w:rsidP="00CB7751">
      <w:pPr>
        <w:spacing w:after="0"/>
        <w:jc w:val="center"/>
        <w:rPr>
          <w:rFonts w:ascii="Times New Roman" w:hAnsi="Times New Roman" w:cs="Times New Roman"/>
          <w:lang w:val="pt-BR"/>
        </w:rPr>
      </w:pPr>
      <w:r w:rsidRPr="00B83372">
        <w:rPr>
          <w:rFonts w:ascii="Times New Roman" w:hAnsi="Times New Roman" w:cs="Times New Roman"/>
          <w:vertAlign w:val="superscript"/>
          <w:lang w:val="pt-BR"/>
        </w:rPr>
        <w:t>1</w:t>
      </w:r>
      <w:r w:rsidRPr="00AE29FB">
        <w:rPr>
          <w:rStyle w:val="AFILIAOChar"/>
          <w:lang w:val="pt-BR"/>
        </w:rPr>
        <w:t xml:space="preserve">Instituição. </w:t>
      </w:r>
      <w:r w:rsidRPr="00F55226">
        <w:rPr>
          <w:rStyle w:val="AFILIAOChar"/>
          <w:lang w:val="pt-BR"/>
        </w:rPr>
        <w:t>Departamento</w:t>
      </w:r>
      <w:r w:rsidR="00F55226" w:rsidRPr="00F55226">
        <w:rPr>
          <w:rStyle w:val="AFILIAOChar"/>
          <w:lang w:val="pt-BR"/>
        </w:rPr>
        <w:t xml:space="preserve"> (se houver)</w:t>
      </w:r>
      <w:r w:rsidRPr="00F55226">
        <w:rPr>
          <w:rStyle w:val="AFILIAOChar"/>
          <w:lang w:val="pt-BR"/>
        </w:rPr>
        <w:t xml:space="preserve">. </w:t>
      </w:r>
      <w:r w:rsidR="00CB7751" w:rsidRPr="00F55226">
        <w:rPr>
          <w:rStyle w:val="AFILIAOChar"/>
          <w:lang w:val="pt-BR"/>
        </w:rPr>
        <w:t>Cidade, Estado, País.</w:t>
      </w:r>
    </w:p>
    <w:p w14:paraId="166A97CF" w14:textId="7B08AF1A" w:rsidR="00CB7751" w:rsidRPr="00B83372" w:rsidRDefault="00CB7751" w:rsidP="00B83372">
      <w:pPr>
        <w:pStyle w:val="AFILIAO"/>
      </w:pPr>
      <w:r w:rsidRPr="00B83372">
        <w:rPr>
          <w:vertAlign w:val="superscript"/>
        </w:rPr>
        <w:t>2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>. Cidade, Estado, País.</w:t>
      </w:r>
    </w:p>
    <w:p w14:paraId="124E8EA8" w14:textId="6C34FFC8" w:rsidR="00CB7751" w:rsidRPr="00B83372" w:rsidRDefault="00CB7751" w:rsidP="00B83372">
      <w:pPr>
        <w:pStyle w:val="AFILIAO"/>
      </w:pPr>
      <w:r w:rsidRPr="00B83372">
        <w:rPr>
          <w:vertAlign w:val="superscript"/>
        </w:rPr>
        <w:t>3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6AC38E2F" w14:textId="177822D9" w:rsidR="00CB7751" w:rsidRPr="00B83372" w:rsidRDefault="00CB7751" w:rsidP="00B83372">
      <w:pPr>
        <w:pStyle w:val="AFILIAO"/>
      </w:pPr>
      <w:r w:rsidRPr="00B83372">
        <w:rPr>
          <w:vertAlign w:val="superscript"/>
        </w:rPr>
        <w:t>4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6B328207" w14:textId="65732575" w:rsidR="00CB7751" w:rsidRPr="00B83372" w:rsidRDefault="00CB7751" w:rsidP="00B83372">
      <w:pPr>
        <w:pStyle w:val="AFILIAO"/>
      </w:pPr>
      <w:r w:rsidRPr="00B83372">
        <w:rPr>
          <w:vertAlign w:val="superscript"/>
        </w:rPr>
        <w:t>5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0BB34866" w14:textId="77777777" w:rsidR="00B83372" w:rsidRDefault="00CB7751" w:rsidP="00D366F2">
      <w:pPr>
        <w:pStyle w:val="EMAIL"/>
        <w:jc w:val="left"/>
      </w:pPr>
      <w:r w:rsidRPr="00B83372">
        <w:t>*</w:t>
      </w:r>
      <w:r w:rsidR="00D366F2" w:rsidRPr="00D366F2">
        <w:t>Dados do autor correspondente</w:t>
      </w:r>
      <w:r w:rsidR="00D366F2">
        <w:t>:</w:t>
      </w:r>
    </w:p>
    <w:p w14:paraId="77ED1C49" w14:textId="77777777" w:rsidR="00D366F2" w:rsidRDefault="00D366F2" w:rsidP="00D366F2">
      <w:pPr>
        <w:pStyle w:val="EMAIL"/>
        <w:spacing w:after="0"/>
        <w:jc w:val="left"/>
      </w:pPr>
      <w:r>
        <w:t>Logradouro, Número, Complemento</w:t>
      </w:r>
      <w:r w:rsidR="00F55226">
        <w:t xml:space="preserve"> (se houver)</w:t>
      </w:r>
      <w:r>
        <w:t xml:space="preserve">, </w:t>
      </w:r>
      <w:r w:rsidR="00F55226">
        <w:t xml:space="preserve">Cidade - Estado, País, </w:t>
      </w:r>
      <w:r>
        <w:t>CEP.</w:t>
      </w:r>
    </w:p>
    <w:p w14:paraId="72A54121" w14:textId="719D08A8" w:rsidR="00A34F35" w:rsidRDefault="00D366F2" w:rsidP="00D366F2">
      <w:pPr>
        <w:pStyle w:val="EMAIL"/>
        <w:spacing w:before="0" w:after="0"/>
        <w:jc w:val="left"/>
      </w:pPr>
      <w:r>
        <w:t>Telefone com DDD. E-mail.</w:t>
      </w:r>
      <w:r w:rsidR="00A34F35">
        <w:br w:type="page"/>
      </w:r>
    </w:p>
    <w:p w14:paraId="56325D0D" w14:textId="77777777" w:rsidR="00A34F35" w:rsidRPr="004234AE" w:rsidRDefault="00A34F35" w:rsidP="00A34F35">
      <w:pPr>
        <w:pStyle w:val="TTULO"/>
        <w:spacing w:before="1080"/>
        <w:rPr>
          <w:sz w:val="28"/>
        </w:rPr>
      </w:pPr>
      <w:r>
        <w:rPr>
          <w:sz w:val="28"/>
        </w:rPr>
        <w:t>PONTO DE VISTA</w:t>
      </w:r>
    </w:p>
    <w:p w14:paraId="6528B04F" w14:textId="77777777" w:rsidR="00A34F35" w:rsidRDefault="00A34F35" w:rsidP="00A34F35">
      <w:pPr>
        <w:pStyle w:val="DESENVOLVIMENTO"/>
        <w:spacing w:before="120" w:after="480"/>
      </w:pPr>
      <w:r w:rsidRPr="00E323DC">
        <w:t>A divisão em seções fica a critério do autor, que deve respeitar a coesão e coerência textuais, prezando por um texto fluido e pelo desenvolvimento lógico das questões abordadas.</w:t>
      </w:r>
    </w:p>
    <w:p w14:paraId="6500B8D0" w14:textId="77777777" w:rsidR="00A34F35" w:rsidRDefault="00A34F35" w:rsidP="00A34F35">
      <w:pPr>
        <w:pStyle w:val="TTULO"/>
        <w:rPr>
          <w:sz w:val="28"/>
        </w:rPr>
      </w:pPr>
      <w:r>
        <w:rPr>
          <w:sz w:val="28"/>
        </w:rPr>
        <w:t>POTENCIAL CONFLITO DE INTERESSES</w:t>
      </w:r>
    </w:p>
    <w:p w14:paraId="67BEF5E7" w14:textId="77777777" w:rsidR="00A34F35" w:rsidRDefault="00A34F35" w:rsidP="00A34F35">
      <w:pPr>
        <w:pStyle w:val="DESENVOLVIMENTO"/>
        <w:spacing w:after="480"/>
      </w:pPr>
      <w:r>
        <w:t>Declare se há ou não conflito de interesses envolvido na pesquisa em questão.</w:t>
      </w:r>
    </w:p>
    <w:p w14:paraId="23EC7FCD" w14:textId="77777777" w:rsidR="00A34F35" w:rsidRDefault="00A34F35" w:rsidP="00A34F35">
      <w:pPr>
        <w:pStyle w:val="TTULO"/>
        <w:rPr>
          <w:sz w:val="28"/>
        </w:rPr>
      </w:pPr>
      <w:r>
        <w:rPr>
          <w:sz w:val="28"/>
        </w:rPr>
        <w:t>VINCULAÇÃO ACADÊMICA</w:t>
      </w:r>
    </w:p>
    <w:p w14:paraId="6848CC4B" w14:textId="42131D98" w:rsidR="001B0E30" w:rsidRDefault="00A34F35" w:rsidP="00A34F35">
      <w:pPr>
        <w:pStyle w:val="DESENVOLVIMENTO"/>
        <w:spacing w:after="480"/>
      </w:pPr>
      <w:r>
        <w:t>Informe se esta pesquisa possui vinculação a algum programa de pós-graduação.</w:t>
      </w:r>
    </w:p>
    <w:sectPr w:rsidR="001B0E30" w:rsidSect="00275ACC">
      <w:headerReference w:type="default" r:id="rId7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FD3E9" w14:textId="77777777" w:rsidR="0089668A" w:rsidRDefault="0089668A" w:rsidP="00D366F2">
      <w:pPr>
        <w:spacing w:after="0" w:line="240" w:lineRule="auto"/>
      </w:pPr>
      <w:r>
        <w:separator/>
      </w:r>
    </w:p>
  </w:endnote>
  <w:endnote w:type="continuationSeparator" w:id="0">
    <w:p w14:paraId="27E16365" w14:textId="77777777" w:rsidR="0089668A" w:rsidRDefault="0089668A" w:rsidP="00D3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1D7F6" w14:textId="77777777" w:rsidR="0089668A" w:rsidRDefault="0089668A" w:rsidP="00D366F2">
      <w:pPr>
        <w:spacing w:after="0" w:line="240" w:lineRule="auto"/>
      </w:pPr>
      <w:r>
        <w:separator/>
      </w:r>
    </w:p>
  </w:footnote>
  <w:footnote w:type="continuationSeparator" w:id="0">
    <w:p w14:paraId="1156CE2A" w14:textId="77777777" w:rsidR="0089668A" w:rsidRDefault="0089668A" w:rsidP="00D3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6C119" w14:textId="77777777" w:rsidR="00A34F35" w:rsidRDefault="00A34F35" w:rsidP="00A34F35">
    <w:pPr>
      <w:pStyle w:val="Cabealho"/>
      <w:spacing w:before="100" w:beforeAutospacing="1" w:after="120"/>
      <w:jc w:val="center"/>
      <w:rPr>
        <w:rFonts w:ascii="Arial" w:hAnsi="Arial" w:cs="Arial"/>
        <w:b/>
        <w:sz w:val="24"/>
        <w:szCs w:val="19"/>
        <w:lang w:val="pt-BR"/>
      </w:rPr>
    </w:pPr>
    <w:r>
      <w:rPr>
        <w:rFonts w:ascii="Arial" w:hAnsi="Arial" w:cs="Arial"/>
        <w:b/>
        <w:noProof/>
        <w:sz w:val="24"/>
        <w:szCs w:val="19"/>
        <w:lang w:val="pt-BR" w:eastAsia="pt-BR"/>
      </w:rPr>
      <w:drawing>
        <wp:inline distT="0" distB="0" distL="0" distR="0" wp14:anchorId="6740DA39" wp14:editId="3E009E44">
          <wp:extent cx="2095500" cy="57355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duz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225" cy="59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A8A04" w14:textId="77777777" w:rsidR="00A34F35" w:rsidRPr="00613B24" w:rsidRDefault="00A34F35" w:rsidP="00A34F35">
    <w:pPr>
      <w:pStyle w:val="Cabealho"/>
      <w:spacing w:before="240" w:after="120"/>
      <w:jc w:val="center"/>
      <w:rPr>
        <w:rFonts w:ascii="Arial" w:hAnsi="Arial" w:cs="Arial"/>
        <w:sz w:val="24"/>
        <w:szCs w:val="19"/>
        <w:lang w:val="pt-BR"/>
      </w:rPr>
    </w:pPr>
    <w:r w:rsidRPr="00613B24">
      <w:rPr>
        <w:rFonts w:ascii="Arial" w:hAnsi="Arial" w:cs="Arial"/>
        <w:b/>
        <w:sz w:val="24"/>
        <w:szCs w:val="19"/>
        <w:lang w:val="pt-BR"/>
      </w:rPr>
      <w:t>FORMATO PUBSAÚDE</w:t>
    </w:r>
    <w:r>
      <w:rPr>
        <w:rFonts w:ascii="Arial" w:hAnsi="Arial" w:cs="Arial"/>
        <w:b/>
        <w:sz w:val="24"/>
        <w:szCs w:val="19"/>
        <w:lang w:val="pt-BR"/>
      </w:rPr>
      <w:t xml:space="preserve"> PARA </w:t>
    </w:r>
    <w:r>
      <w:rPr>
        <w:rFonts w:ascii="Arial" w:hAnsi="Arial" w:cs="Arial"/>
        <w:b/>
        <w:i/>
        <w:sz w:val="24"/>
        <w:szCs w:val="19"/>
        <w:lang w:val="pt-BR"/>
      </w:rPr>
      <w:t>PONTO DE VISTA</w:t>
    </w:r>
    <w:r w:rsidRPr="00613B24">
      <w:rPr>
        <w:rFonts w:ascii="Arial" w:hAnsi="Arial" w:cs="Arial"/>
        <w:sz w:val="24"/>
        <w:szCs w:val="19"/>
        <w:lang w:val="pt-BR"/>
      </w:rPr>
      <w:t xml:space="preserve">: </w:t>
    </w:r>
    <w:r w:rsidRPr="00613B24">
      <w:rPr>
        <w:rFonts w:ascii="Arial" w:hAnsi="Arial" w:cs="Arial"/>
        <w:b/>
        <w:sz w:val="24"/>
        <w:szCs w:val="19"/>
        <w:lang w:val="pt-BR"/>
      </w:rPr>
      <w:t>DADOS INICIAIS</w:t>
    </w:r>
  </w:p>
  <w:p w14:paraId="494D7C31" w14:textId="77777777" w:rsidR="00A34F35" w:rsidRPr="00DA31D9" w:rsidRDefault="00A34F35" w:rsidP="00A34F35">
    <w:pPr>
      <w:pStyle w:val="Cabealho"/>
      <w:spacing w:before="240" w:after="120"/>
      <w:jc w:val="center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Siga as instruções abaixo.</w:t>
    </w:r>
  </w:p>
  <w:p w14:paraId="3CA23B3F" w14:textId="77777777" w:rsidR="00A34F35" w:rsidRPr="00DA31D9" w:rsidRDefault="00A34F35" w:rsidP="00A34F35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>Substitua os campos respeitando a organização visual. Use os estilos pré-definidos para facilitar a inclusão dos dados.</w:t>
    </w:r>
    <w:r>
      <w:rPr>
        <w:rFonts w:ascii="Arial" w:hAnsi="Arial" w:cs="Arial"/>
        <w:sz w:val="19"/>
        <w:szCs w:val="19"/>
        <w:lang w:val="pt-BR"/>
      </w:rPr>
      <w:t xml:space="preserve"> </w:t>
    </w:r>
  </w:p>
  <w:p w14:paraId="36C7A964" w14:textId="77777777" w:rsidR="00A34F35" w:rsidRDefault="00A34F35" w:rsidP="00A34F35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>O título não deve</w:t>
    </w:r>
    <w:r>
      <w:rPr>
        <w:rFonts w:ascii="Arial" w:hAnsi="Arial" w:cs="Arial"/>
        <w:sz w:val="19"/>
        <w:szCs w:val="19"/>
        <w:lang w:val="pt-BR"/>
      </w:rPr>
      <w:t xml:space="preserve"> ultrapassar 25 palavras.</w:t>
    </w:r>
  </w:p>
  <w:p w14:paraId="24BA4270" w14:textId="77777777" w:rsidR="00A34F35" w:rsidRDefault="00A34F35" w:rsidP="00A34F35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</w:t>
    </w:r>
    <w:r w:rsidRPr="00DA31D9">
      <w:rPr>
        <w:rFonts w:ascii="Arial" w:hAnsi="Arial" w:cs="Arial"/>
        <w:sz w:val="19"/>
        <w:szCs w:val="19"/>
        <w:lang w:val="pt-BR"/>
      </w:rPr>
      <w:t xml:space="preserve">ão aceitos até </w:t>
    </w:r>
    <w:r>
      <w:rPr>
        <w:rFonts w:ascii="Arial" w:hAnsi="Arial" w:cs="Arial"/>
        <w:sz w:val="19"/>
        <w:szCs w:val="19"/>
        <w:lang w:val="pt-BR"/>
      </w:rPr>
      <w:t>seis</w:t>
    </w:r>
    <w:r w:rsidRPr="00DA31D9">
      <w:rPr>
        <w:rFonts w:ascii="Arial" w:hAnsi="Arial" w:cs="Arial"/>
        <w:sz w:val="19"/>
        <w:szCs w:val="19"/>
        <w:lang w:val="pt-BR"/>
      </w:rPr>
      <w:t xml:space="preserve"> autores</w:t>
    </w:r>
    <w:r>
      <w:rPr>
        <w:rFonts w:ascii="Arial" w:hAnsi="Arial" w:cs="Arial"/>
        <w:sz w:val="19"/>
        <w:szCs w:val="19"/>
        <w:lang w:val="pt-BR"/>
      </w:rPr>
      <w:t>.</w:t>
    </w:r>
  </w:p>
  <w:p w14:paraId="189385C0" w14:textId="77777777" w:rsidR="00A34F35" w:rsidRDefault="00A34F35" w:rsidP="00A34F35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Não possui resumo.</w:t>
    </w:r>
  </w:p>
  <w:p w14:paraId="6E7EE007" w14:textId="77777777" w:rsidR="00A34F35" w:rsidRDefault="00A34F35" w:rsidP="00A34F35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São aceitas até seis palavras-chave, as quais devem ser organizadas em ordem alfabética. As </w:t>
    </w:r>
    <w:r w:rsidRPr="003643A6">
      <w:rPr>
        <w:rFonts w:ascii="Arial" w:hAnsi="Arial" w:cs="Arial"/>
        <w:i/>
        <w:sz w:val="19"/>
        <w:szCs w:val="19"/>
        <w:lang w:val="pt-BR"/>
      </w:rPr>
      <w:t>keywords</w:t>
    </w:r>
    <w:r>
      <w:rPr>
        <w:rFonts w:ascii="Arial" w:hAnsi="Arial" w:cs="Arial"/>
        <w:sz w:val="19"/>
        <w:szCs w:val="19"/>
        <w:lang w:val="pt-BR"/>
      </w:rPr>
      <w:t xml:space="preserve">, por sua vez, devem seguir a ordem das palavras-chave, desconsiderando a ordem alfabética. Consulte os descritores (espanhol e português) em </w:t>
    </w:r>
    <w:hyperlink r:id="rId2" w:history="1">
      <w:r w:rsidRPr="006D05F4">
        <w:rPr>
          <w:rStyle w:val="Hyperlink"/>
          <w:rFonts w:ascii="Arial" w:hAnsi="Arial" w:cs="Arial"/>
          <w:sz w:val="19"/>
          <w:szCs w:val="19"/>
          <w:lang w:val="pt-BR"/>
        </w:rPr>
        <w:t>http://decs.bvs.br/</w:t>
      </w:r>
    </w:hyperlink>
    <w:r>
      <w:rPr>
        <w:rFonts w:ascii="Arial" w:hAnsi="Arial" w:cs="Arial"/>
        <w:sz w:val="19"/>
        <w:szCs w:val="19"/>
        <w:lang w:val="pt-BR"/>
      </w:rPr>
      <w:t xml:space="preserve"> e </w:t>
    </w:r>
    <w:hyperlink r:id="rId3" w:history="1">
      <w:r w:rsidRPr="006D05F4">
        <w:rPr>
          <w:rStyle w:val="Hyperlink"/>
          <w:rFonts w:ascii="Arial" w:hAnsi="Arial" w:cs="Arial"/>
          <w:sz w:val="19"/>
          <w:szCs w:val="19"/>
          <w:lang w:val="pt-BR"/>
        </w:rPr>
        <w:t>www.nlm.nih.gov/mesh</w:t>
      </w:r>
    </w:hyperlink>
    <w:r>
      <w:rPr>
        <w:rFonts w:ascii="Arial" w:hAnsi="Arial" w:cs="Arial"/>
        <w:sz w:val="19"/>
        <w:szCs w:val="19"/>
        <w:lang w:val="pt-BR"/>
      </w:rPr>
      <w:t xml:space="preserve"> (inglês). </w:t>
    </w:r>
  </w:p>
  <w:p w14:paraId="14655F1C" w14:textId="77777777" w:rsidR="00A34F35" w:rsidRPr="00AE29FB" w:rsidRDefault="00A34F35" w:rsidP="00A34F35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AE29FB">
      <w:rPr>
        <w:rFonts w:ascii="Arial" w:hAnsi="Arial" w:cs="Arial"/>
        <w:sz w:val="19"/>
        <w:szCs w:val="19"/>
        <w:lang w:val="pt-BR"/>
      </w:rPr>
      <w:t>Inclua apenas a afiliação institucional: use o nome completo da instituição, em seguida a cidade, estado (sigla) e o país.</w:t>
    </w:r>
  </w:p>
  <w:p w14:paraId="0FFE84AD" w14:textId="77777777" w:rsidR="00A34F35" w:rsidRPr="00686A42" w:rsidRDefault="00A34F35" w:rsidP="00A34F35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686A42">
      <w:rPr>
        <w:rFonts w:ascii="Arial" w:hAnsi="Arial" w:cs="Arial"/>
        <w:sz w:val="19"/>
        <w:szCs w:val="19"/>
        <w:lang w:val="pt-BR"/>
      </w:rPr>
      <w:t>Use apenas um autor para correspondência. Identifique-o com a inclusão de um asterisco ao fim da afiliação institucional. Para esse autor, envie seu e-mail e o endereço completo, incluindo o CEP. Somente o e-mail será publicado na versão final do texto.</w:t>
    </w:r>
  </w:p>
  <w:p w14:paraId="3234899C" w14:textId="77777777" w:rsidR="00A34F35" w:rsidRDefault="00A34F35" w:rsidP="00A34F35">
    <w:pPr>
      <w:pStyle w:val="PargrafodaLista"/>
      <w:numPr>
        <w:ilvl w:val="0"/>
        <w:numId w:val="1"/>
      </w:numPr>
      <w:spacing w:after="0"/>
      <w:ind w:left="360"/>
      <w:rPr>
        <w:rFonts w:ascii="Arial" w:hAnsi="Arial" w:cs="Arial"/>
        <w:sz w:val="19"/>
        <w:szCs w:val="19"/>
        <w:lang w:val="pt-BR"/>
      </w:rPr>
    </w:pPr>
    <w:r w:rsidRPr="00686A42">
      <w:rPr>
        <w:rFonts w:ascii="Arial" w:hAnsi="Arial" w:cs="Arial"/>
        <w:sz w:val="19"/>
        <w:szCs w:val="19"/>
        <w:lang w:val="pt-BR"/>
      </w:rPr>
      <w:t>Minicurrículos devem ser apresentados de forma separada, como último elemento do texto, e devem respeitar o limite de 100 palavras por autor. Nessa seção, deve ser indicada a titulação do autor, seus projetos de pesquisa, o departamento a qual pertence, entra outras informações relevantes sobre seu trabalho.</w:t>
    </w:r>
  </w:p>
  <w:p w14:paraId="248FF852" w14:textId="77777777" w:rsidR="00A34F35" w:rsidRDefault="00A34F35" w:rsidP="00A34F35">
    <w:pPr>
      <w:pStyle w:val="PargrafodaLista"/>
      <w:numPr>
        <w:ilvl w:val="0"/>
        <w:numId w:val="1"/>
      </w:numPr>
      <w:spacing w:after="0"/>
      <w:ind w:left="360"/>
      <w:rPr>
        <w:rFonts w:ascii="Arial" w:hAnsi="Arial" w:cs="Arial"/>
        <w:sz w:val="19"/>
        <w:szCs w:val="19"/>
        <w:lang w:val="pt-BR"/>
      </w:rPr>
    </w:pPr>
    <w:hyperlink r:id="rId4" w:history="1">
      <w:r w:rsidRPr="000D0244">
        <w:rPr>
          <w:rStyle w:val="Hyperlink"/>
          <w:rFonts w:ascii="Arial" w:hAnsi="Arial" w:cs="Arial"/>
          <w:sz w:val="19"/>
          <w:szCs w:val="19"/>
          <w:lang w:val="pt-BR"/>
        </w:rPr>
        <w:t>Clique aqui</w:t>
      </w:r>
    </w:hyperlink>
    <w:r>
      <w:rPr>
        <w:rFonts w:ascii="Arial" w:hAnsi="Arial" w:cs="Arial"/>
        <w:sz w:val="19"/>
        <w:szCs w:val="19"/>
        <w:lang w:val="pt-BR"/>
      </w:rPr>
      <w:t xml:space="preserve"> para instruções completas no site da PubSaúde.</w:t>
    </w:r>
  </w:p>
  <w:p w14:paraId="423622AD" w14:textId="77777777" w:rsidR="00A34F35" w:rsidRPr="00E323DC" w:rsidRDefault="00A34F35" w:rsidP="00A34F35">
    <w:pPr>
      <w:pStyle w:val="Cabealho"/>
      <w:numPr>
        <w:ilvl w:val="0"/>
        <w:numId w:val="1"/>
      </w:numPr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>Substitua os campos respeitando a organização visual. Use os estilos pré-definidos para facilitar a inclusão dos dados.</w:t>
    </w:r>
  </w:p>
  <w:p w14:paraId="31DD2C3A" w14:textId="77777777" w:rsidR="00A34F35" w:rsidRDefault="00A34F35" w:rsidP="00A34F35">
    <w:pPr>
      <w:pStyle w:val="Cabealho"/>
      <w:numPr>
        <w:ilvl w:val="0"/>
        <w:numId w:val="1"/>
      </w:numPr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O texto deve respeitar o limite de 2000 palavras, incluindo referências.</w:t>
    </w:r>
  </w:p>
  <w:p w14:paraId="0CF67DB2" w14:textId="77777777" w:rsidR="00A34F35" w:rsidRPr="00A34F35" w:rsidRDefault="00A34F35" w:rsidP="00A34F35">
    <w:pPr>
      <w:pStyle w:val="PargrafodaLista"/>
      <w:numPr>
        <w:ilvl w:val="0"/>
        <w:numId w:val="1"/>
      </w:numPr>
      <w:spacing w:after="600"/>
      <w:ind w:left="360"/>
      <w:rPr>
        <w:rFonts w:ascii="Arial" w:hAnsi="Arial" w:cs="Arial"/>
        <w:sz w:val="19"/>
        <w:szCs w:val="19"/>
        <w:lang w:val="pt-BR"/>
      </w:rPr>
    </w:pPr>
    <w:hyperlink r:id="rId5" w:history="1">
      <w:r w:rsidRPr="000D0244">
        <w:rPr>
          <w:rStyle w:val="Hyperlink"/>
          <w:rFonts w:ascii="Arial" w:hAnsi="Arial" w:cs="Arial"/>
          <w:sz w:val="19"/>
          <w:szCs w:val="19"/>
          <w:lang w:val="pt-BR"/>
        </w:rPr>
        <w:t>Clique aqui</w:t>
      </w:r>
    </w:hyperlink>
    <w:r>
      <w:rPr>
        <w:rFonts w:ascii="Arial" w:hAnsi="Arial" w:cs="Arial"/>
        <w:sz w:val="19"/>
        <w:szCs w:val="19"/>
        <w:lang w:val="pt-BR"/>
      </w:rPr>
      <w:t xml:space="preserve"> para instruções completas no site da PubSaúde.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7460"/>
    <w:multiLevelType w:val="hybridMultilevel"/>
    <w:tmpl w:val="B374E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4689"/>
    <w:multiLevelType w:val="hybridMultilevel"/>
    <w:tmpl w:val="B374E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6CF3"/>
    <w:multiLevelType w:val="hybridMultilevel"/>
    <w:tmpl w:val="6D385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9A"/>
    <w:rsid w:val="00040C0C"/>
    <w:rsid w:val="00097D1F"/>
    <w:rsid w:val="000D0244"/>
    <w:rsid w:val="000E3F19"/>
    <w:rsid w:val="0013647F"/>
    <w:rsid w:val="001B0E30"/>
    <w:rsid w:val="001D6686"/>
    <w:rsid w:val="00250134"/>
    <w:rsid w:val="00275ACC"/>
    <w:rsid w:val="00322D9B"/>
    <w:rsid w:val="003643A6"/>
    <w:rsid w:val="004234AE"/>
    <w:rsid w:val="00424C81"/>
    <w:rsid w:val="004B4EFF"/>
    <w:rsid w:val="004D4654"/>
    <w:rsid w:val="005B0597"/>
    <w:rsid w:val="005C13DB"/>
    <w:rsid w:val="00613B24"/>
    <w:rsid w:val="00686A42"/>
    <w:rsid w:val="00690620"/>
    <w:rsid w:val="006C27FC"/>
    <w:rsid w:val="00804450"/>
    <w:rsid w:val="00851779"/>
    <w:rsid w:val="0089668A"/>
    <w:rsid w:val="008D2D8E"/>
    <w:rsid w:val="008E1DAC"/>
    <w:rsid w:val="009030A0"/>
    <w:rsid w:val="00924D7C"/>
    <w:rsid w:val="00A237F9"/>
    <w:rsid w:val="00A34F35"/>
    <w:rsid w:val="00A3669A"/>
    <w:rsid w:val="00AA5864"/>
    <w:rsid w:val="00AA5CD9"/>
    <w:rsid w:val="00AE29FB"/>
    <w:rsid w:val="00B83372"/>
    <w:rsid w:val="00BF5387"/>
    <w:rsid w:val="00C474FC"/>
    <w:rsid w:val="00CB7751"/>
    <w:rsid w:val="00CE11B9"/>
    <w:rsid w:val="00D01651"/>
    <w:rsid w:val="00D22D5D"/>
    <w:rsid w:val="00D3320A"/>
    <w:rsid w:val="00D366F2"/>
    <w:rsid w:val="00DA31D9"/>
    <w:rsid w:val="00E323DC"/>
    <w:rsid w:val="00E433B0"/>
    <w:rsid w:val="00EA2420"/>
    <w:rsid w:val="00EC3677"/>
    <w:rsid w:val="00EE5997"/>
    <w:rsid w:val="00F22456"/>
    <w:rsid w:val="00F55226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5A897CD"/>
  <w14:defaultImageDpi w14:val="330"/>
  <w15:chartTrackingRefBased/>
  <w15:docId w15:val="{D6A201DC-3082-49D7-90CA-5FFE43E4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">
    <w:name w:val="TÍTULO"/>
    <w:basedOn w:val="Normal"/>
    <w:link w:val="TTULOChar"/>
    <w:qFormat/>
    <w:rsid w:val="00A3669A"/>
    <w:pPr>
      <w:jc w:val="center"/>
    </w:pPr>
    <w:rPr>
      <w:rFonts w:ascii="Times New Roman" w:hAnsi="Times New Roman" w:cs="Times New Roman"/>
      <w:b/>
      <w:sz w:val="32"/>
      <w:szCs w:val="32"/>
      <w:lang w:val="pt-BR"/>
    </w:rPr>
  </w:style>
  <w:style w:type="paragraph" w:customStyle="1" w:styleId="AUTOR">
    <w:name w:val="AUTOR"/>
    <w:basedOn w:val="Normal"/>
    <w:link w:val="AUTORChar"/>
    <w:qFormat/>
    <w:rsid w:val="00A3669A"/>
    <w:pPr>
      <w:spacing w:after="0"/>
      <w:jc w:val="center"/>
    </w:pPr>
    <w:rPr>
      <w:rFonts w:ascii="Times New Roman" w:hAnsi="Times New Roman" w:cs="Times New Roman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A3669A"/>
    <w:rPr>
      <w:rFonts w:ascii="Times New Roman" w:hAnsi="Times New Roman" w:cs="Times New Roman"/>
      <w:b/>
      <w:sz w:val="32"/>
      <w:szCs w:val="32"/>
    </w:rPr>
  </w:style>
  <w:style w:type="character" w:styleId="nfase">
    <w:name w:val="Emphasis"/>
    <w:basedOn w:val="Fontepargpadro"/>
    <w:uiPriority w:val="20"/>
    <w:rsid w:val="00A3669A"/>
    <w:rPr>
      <w:i/>
      <w:iCs/>
    </w:rPr>
  </w:style>
  <w:style w:type="character" w:customStyle="1" w:styleId="AUTORChar">
    <w:name w:val="AUTOR Char"/>
    <w:basedOn w:val="Fontepargpadro"/>
    <w:link w:val="AUTOR"/>
    <w:rsid w:val="00A3669A"/>
    <w:rPr>
      <w:rFonts w:ascii="Times New Roman" w:hAnsi="Times New Roman" w:cs="Times New Roman"/>
      <w:sz w:val="24"/>
      <w:szCs w:val="24"/>
    </w:rPr>
  </w:style>
  <w:style w:type="character" w:styleId="nfaseIntensa">
    <w:name w:val="Intense Emphasis"/>
    <w:basedOn w:val="Fontepargpadro"/>
    <w:uiPriority w:val="21"/>
    <w:rsid w:val="00A3669A"/>
    <w:rPr>
      <w:i/>
      <w:iCs/>
      <w:color w:val="5B9BD5" w:themeColor="accent1"/>
    </w:rPr>
  </w:style>
  <w:style w:type="paragraph" w:customStyle="1" w:styleId="AFILIAO">
    <w:name w:val="AFILIAÇÃO"/>
    <w:basedOn w:val="Normal"/>
    <w:link w:val="AFILIAOChar"/>
    <w:qFormat/>
    <w:rsid w:val="00B83372"/>
    <w:pPr>
      <w:spacing w:after="0"/>
      <w:jc w:val="center"/>
    </w:pPr>
    <w:rPr>
      <w:rFonts w:ascii="Times New Roman" w:hAnsi="Times New Roman" w:cs="Times New Roman"/>
      <w:lang w:val="pt-BR"/>
    </w:rPr>
  </w:style>
  <w:style w:type="paragraph" w:customStyle="1" w:styleId="EMAIL">
    <w:name w:val="EMAIL"/>
    <w:basedOn w:val="Normal"/>
    <w:link w:val="EMAILChar"/>
    <w:qFormat/>
    <w:rsid w:val="00B83372"/>
    <w:pPr>
      <w:spacing w:before="240" w:after="240"/>
      <w:jc w:val="center"/>
    </w:pPr>
    <w:rPr>
      <w:rFonts w:ascii="Times New Roman" w:hAnsi="Times New Roman" w:cs="Times New Roman"/>
      <w:lang w:val="pt-BR"/>
    </w:rPr>
  </w:style>
  <w:style w:type="character" w:customStyle="1" w:styleId="AFILIAOChar">
    <w:name w:val="AFILIAÇÃO Char"/>
    <w:basedOn w:val="Fontepargpadro"/>
    <w:link w:val="AFILIAO"/>
    <w:rsid w:val="00B83372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36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MAILChar">
    <w:name w:val="EMAIL Char"/>
    <w:basedOn w:val="Fontepargpadro"/>
    <w:link w:val="EMAIL"/>
    <w:rsid w:val="00B83372"/>
    <w:rPr>
      <w:rFonts w:ascii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366F2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36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6F2"/>
    <w:rPr>
      <w:lang w:val="en-US"/>
    </w:rPr>
  </w:style>
  <w:style w:type="character" w:styleId="Hyperlink">
    <w:name w:val="Hyperlink"/>
    <w:basedOn w:val="Fontepargpadro"/>
    <w:uiPriority w:val="99"/>
    <w:unhideWhenUsed/>
    <w:rsid w:val="00424C81"/>
    <w:rPr>
      <w:color w:val="0563C1" w:themeColor="hyperlink"/>
      <w:u w:val="single"/>
    </w:rPr>
  </w:style>
  <w:style w:type="paragraph" w:customStyle="1" w:styleId="DESENVOLVIMENTO">
    <w:name w:val="DESENVOLVIMENTO"/>
    <w:basedOn w:val="TTULO"/>
    <w:link w:val="DESENVOLVIMENTOChar"/>
    <w:qFormat/>
    <w:rsid w:val="004234AE"/>
    <w:pPr>
      <w:jc w:val="both"/>
    </w:pPr>
    <w:rPr>
      <w:b w:val="0"/>
      <w:sz w:val="24"/>
      <w:szCs w:val="24"/>
    </w:rPr>
  </w:style>
  <w:style w:type="character" w:customStyle="1" w:styleId="DESENVOLVIMENTOChar">
    <w:name w:val="DESENVOLVIMENTO Char"/>
    <w:basedOn w:val="TTULOChar"/>
    <w:link w:val="DESENVOLVIMENTO"/>
    <w:rsid w:val="004234AE"/>
    <w:rPr>
      <w:rFonts w:ascii="Times New Roman" w:hAnsi="Times New Roman" w:cs="Times New Roman"/>
      <w:b w:val="0"/>
      <w:sz w:val="24"/>
      <w:szCs w:val="24"/>
    </w:rPr>
  </w:style>
  <w:style w:type="paragraph" w:styleId="PargrafodaLista">
    <w:name w:val="List Paragraph"/>
    <w:basedOn w:val="Normal"/>
    <w:uiPriority w:val="34"/>
    <w:rsid w:val="00AE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lm.nih.gov/mesh" TargetMode="External"/><Relationship Id="rId2" Type="http://schemas.openxmlformats.org/officeDocument/2006/relationships/hyperlink" Target="http://decs.bvs.b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pubsaude.com.br/artigo-original/ponto-de-vista/" TargetMode="External"/><Relationship Id="rId4" Type="http://schemas.openxmlformats.org/officeDocument/2006/relationships/hyperlink" Target="https://pubsaude.com.br/artigo-original/ponto-de-vist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SLG</dc:creator>
  <cp:keywords/>
  <dc:description/>
  <cp:lastModifiedBy>SLG</cp:lastModifiedBy>
  <cp:revision>39</cp:revision>
  <dcterms:created xsi:type="dcterms:W3CDTF">2017-10-20T18:54:00Z</dcterms:created>
  <dcterms:modified xsi:type="dcterms:W3CDTF">2018-03-12T12:03:00Z</dcterms:modified>
</cp:coreProperties>
</file>